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13fe671fa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09348ea6c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Orchardville,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7cfc3f53d4c22" /><Relationship Type="http://schemas.openxmlformats.org/officeDocument/2006/relationships/numbering" Target="/word/numbering.xml" Id="Re0be19a6098b4a86" /><Relationship Type="http://schemas.openxmlformats.org/officeDocument/2006/relationships/settings" Target="/word/settings.xml" Id="Rd74ee1c404824b03" /><Relationship Type="http://schemas.openxmlformats.org/officeDocument/2006/relationships/image" Target="/word/media/77a5e720-4364-4699-adf4-8dc7441e1a10.png" Id="R29809348ea6c4c64" /></Relationships>
</file>