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521ec69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b92415a61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O'Reilly's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a2f116c6484d" /><Relationship Type="http://schemas.openxmlformats.org/officeDocument/2006/relationships/numbering" Target="/word/numbering.xml" Id="Rba4965d7a3e54d0c" /><Relationship Type="http://schemas.openxmlformats.org/officeDocument/2006/relationships/settings" Target="/word/settings.xml" Id="R1650844c8683423b" /><Relationship Type="http://schemas.openxmlformats.org/officeDocument/2006/relationships/image" Target="/word/media/343329fa-1c2b-4793-ace2-177f6d2cb3d2.png" Id="R804b92415a614fa8" /></Relationships>
</file>