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97a9deb33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5507b9ea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0ffdfd7e44d54" /><Relationship Type="http://schemas.openxmlformats.org/officeDocument/2006/relationships/numbering" Target="/word/numbering.xml" Id="Ra4fe5b35bc4441cf" /><Relationship Type="http://schemas.openxmlformats.org/officeDocument/2006/relationships/settings" Target="/word/settings.xml" Id="Rcc6322a1091543aa" /><Relationship Type="http://schemas.openxmlformats.org/officeDocument/2006/relationships/image" Target="/word/media/569a04da-2b4a-4211-b3eb-a03d895344a3.png" Id="Rbaa5507b9ea94e03" /></Relationships>
</file>