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eacb40a74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f540daccb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Oriole Parkway,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0d022b2814681" /><Relationship Type="http://schemas.openxmlformats.org/officeDocument/2006/relationships/numbering" Target="/word/numbering.xml" Id="R142b8630950a4200" /><Relationship Type="http://schemas.openxmlformats.org/officeDocument/2006/relationships/settings" Target="/word/settings.xml" Id="R0363c8ea368b4bfe" /><Relationship Type="http://schemas.openxmlformats.org/officeDocument/2006/relationships/image" Target="/word/media/b4c5135b-c8f4-4611-a765-33ef9353153a.png" Id="Rdd6f540daccb4a95" /></Relationships>
</file>