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0916d52aa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22cc29733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Orkney,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c1fecd8634f64" /><Relationship Type="http://schemas.openxmlformats.org/officeDocument/2006/relationships/numbering" Target="/word/numbering.xml" Id="R6ad14c0062c54861" /><Relationship Type="http://schemas.openxmlformats.org/officeDocument/2006/relationships/settings" Target="/word/settings.xml" Id="R4f9be11361ea4ac1" /><Relationship Type="http://schemas.openxmlformats.org/officeDocument/2006/relationships/image" Target="/word/media/014b674c-c64e-455a-bf30-75fc5f1e6725.png" Id="R0bb22cc297334fd9" /></Relationships>
</file>