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afc5253e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00093606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Orkney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1f86e5784040" /><Relationship Type="http://schemas.openxmlformats.org/officeDocument/2006/relationships/numbering" Target="/word/numbering.xml" Id="R6346f56a21544f17" /><Relationship Type="http://schemas.openxmlformats.org/officeDocument/2006/relationships/settings" Target="/word/settings.xml" Id="Rc55286ecdf054ee0" /><Relationship Type="http://schemas.openxmlformats.org/officeDocument/2006/relationships/image" Target="/word/media/14d1136c-e4a2-46d4-80dc-027d90acbdb3.png" Id="R04000093606048db" /></Relationships>
</file>