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4926e5ed7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5b1a7a631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7960f229640be" /><Relationship Type="http://schemas.openxmlformats.org/officeDocument/2006/relationships/numbering" Target="/word/numbering.xml" Id="R1a6e76521ac94b12" /><Relationship Type="http://schemas.openxmlformats.org/officeDocument/2006/relationships/settings" Target="/word/settings.xml" Id="Ref2771a57e814a9c" /><Relationship Type="http://schemas.openxmlformats.org/officeDocument/2006/relationships/image" Target="/word/media/5649447f-8839-454e-870e-bc9f0ee975be.png" Id="R3165b1a7a63146cf" /></Relationships>
</file>