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ebc0bc358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969601470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Ormsby,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ad18f9fba46ed" /><Relationship Type="http://schemas.openxmlformats.org/officeDocument/2006/relationships/numbering" Target="/word/numbering.xml" Id="R63a97786a72b4f44" /><Relationship Type="http://schemas.openxmlformats.org/officeDocument/2006/relationships/settings" Target="/word/settings.xml" Id="R6e61e7769ca644bf" /><Relationship Type="http://schemas.openxmlformats.org/officeDocument/2006/relationships/image" Target="/word/media/42510328-e440-4b71-9fef-1b0e496465b6.png" Id="Rddb9696014704c87" /></Relationships>
</file>