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c4400d237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3d963d972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Ormsby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4061f9601405a" /><Relationship Type="http://schemas.openxmlformats.org/officeDocument/2006/relationships/numbering" Target="/word/numbering.xml" Id="R1480a66c9fe548bd" /><Relationship Type="http://schemas.openxmlformats.org/officeDocument/2006/relationships/settings" Target="/word/settings.xml" Id="Re435f65652db4ee1" /><Relationship Type="http://schemas.openxmlformats.org/officeDocument/2006/relationships/image" Target="/word/media/205570c1-b02d-440f-8639-eb2b053bd21b.png" Id="Rf383d963d97248b7" /></Relationships>
</file>