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afce79a0c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384bbdeb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136aab5bb4e60" /><Relationship Type="http://schemas.openxmlformats.org/officeDocument/2006/relationships/numbering" Target="/word/numbering.xml" Id="R660a15e80d9b4603" /><Relationship Type="http://schemas.openxmlformats.org/officeDocument/2006/relationships/settings" Target="/word/settings.xml" Id="Rafc45878970144ca" /><Relationship Type="http://schemas.openxmlformats.org/officeDocument/2006/relationships/image" Target="/word/media/de1c7112-5ac7-47e4-9bfd-6926ddd7b246.png" Id="Rf40384bbdeb046bb" /></Relationships>
</file>