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9d4c250a3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7c9cf5cf7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Osaca,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df4f457334c3d" /><Relationship Type="http://schemas.openxmlformats.org/officeDocument/2006/relationships/numbering" Target="/word/numbering.xml" Id="Re2aa38abc1d5420a" /><Relationship Type="http://schemas.openxmlformats.org/officeDocument/2006/relationships/settings" Target="/word/settings.xml" Id="Raee4c4bb859347e5" /><Relationship Type="http://schemas.openxmlformats.org/officeDocument/2006/relationships/image" Target="/word/media/df8983fa-72c6-4462-b91c-0f92c58985ee.png" Id="R6237c9cf5cf74066" /></Relationships>
</file>