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7157960f6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22aa118f4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Osborne,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7d3e40d9a40e6" /><Relationship Type="http://schemas.openxmlformats.org/officeDocument/2006/relationships/numbering" Target="/word/numbering.xml" Id="Rcee54050d8ba4d37" /><Relationship Type="http://schemas.openxmlformats.org/officeDocument/2006/relationships/settings" Target="/word/settings.xml" Id="R4f37a1fd9c464934" /><Relationship Type="http://schemas.openxmlformats.org/officeDocument/2006/relationships/image" Target="/word/media/6d867638-3a82-4c84-81a1-b3e46506458f.png" Id="R58a22aa118f44780" /></Relationships>
</file>