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014656541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e4c8a7846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Osborne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ec0772d29495b" /><Relationship Type="http://schemas.openxmlformats.org/officeDocument/2006/relationships/numbering" Target="/word/numbering.xml" Id="Rb1d8f5ff25194c9b" /><Relationship Type="http://schemas.openxmlformats.org/officeDocument/2006/relationships/settings" Target="/word/settings.xml" Id="R1ef041a090ae4403" /><Relationship Type="http://schemas.openxmlformats.org/officeDocument/2006/relationships/image" Target="/word/media/904d897e-c1b2-4546-87ed-7f06001865da.png" Id="R038e4c8a7846448f" /></Relationships>
</file>