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57b98246d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218c4861d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Osmond,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bc1fbf9724849" /><Relationship Type="http://schemas.openxmlformats.org/officeDocument/2006/relationships/numbering" Target="/word/numbering.xml" Id="R94f318a6ee4640cc" /><Relationship Type="http://schemas.openxmlformats.org/officeDocument/2006/relationships/settings" Target="/word/settings.xml" Id="R47fb47911abf47b0" /><Relationship Type="http://schemas.openxmlformats.org/officeDocument/2006/relationships/image" Target="/word/media/6ff3c60d-b06a-42b0-8d8a-062cc1713179.png" Id="R123218c4861d49b4" /></Relationships>
</file>