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97c22c4e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6ed6045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Osnaburgh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92dfc20f4401" /><Relationship Type="http://schemas.openxmlformats.org/officeDocument/2006/relationships/numbering" Target="/word/numbering.xml" Id="Raf8d9e649a494df5" /><Relationship Type="http://schemas.openxmlformats.org/officeDocument/2006/relationships/settings" Target="/word/settings.xml" Id="Rf3762a01e8404ca8" /><Relationship Type="http://schemas.openxmlformats.org/officeDocument/2006/relationships/image" Target="/word/media/533b840d-b764-48a6-919c-26bf891fc7eb.png" Id="R3c816ed6045d4492" /></Relationships>
</file>