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870e025e5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13e8c818b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Osseo,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c8703b7e6445f" /><Relationship Type="http://schemas.openxmlformats.org/officeDocument/2006/relationships/numbering" Target="/word/numbering.xml" Id="Ra7c073e69d124ec5" /><Relationship Type="http://schemas.openxmlformats.org/officeDocument/2006/relationships/settings" Target="/word/settings.xml" Id="Rae34dcf5f45d43b2" /><Relationship Type="http://schemas.openxmlformats.org/officeDocument/2006/relationships/image" Target="/word/media/9dd70cd3-6644-49c1-9249-245b0dadf4d0.png" Id="Re0d13e8c818b449f" /></Relationships>
</file>