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98c7b75ab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2143b75ba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Ostryhon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a88ef6b2a4819" /><Relationship Type="http://schemas.openxmlformats.org/officeDocument/2006/relationships/numbering" Target="/word/numbering.xml" Id="R5b018dc7dce444eb" /><Relationship Type="http://schemas.openxmlformats.org/officeDocument/2006/relationships/settings" Target="/word/settings.xml" Id="R3b1a08e9b8c14f5f" /><Relationship Type="http://schemas.openxmlformats.org/officeDocument/2006/relationships/image" Target="/word/media/bb0b89be-d6e6-4302-8655-2ebeaa031e77.png" Id="Rbf32143b75ba4752" /></Relationships>
</file>