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6542db656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3cbaf79ba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a93c3a94a4cf9" /><Relationship Type="http://schemas.openxmlformats.org/officeDocument/2006/relationships/numbering" Target="/word/numbering.xml" Id="R2ca5d7c9d4254040" /><Relationship Type="http://schemas.openxmlformats.org/officeDocument/2006/relationships/settings" Target="/word/settings.xml" Id="Radb1ad0183fb47d5" /><Relationship Type="http://schemas.openxmlformats.org/officeDocument/2006/relationships/image" Target="/word/media/f229d7b9-e5cd-47f8-8fa9-9b7eb94a9830.png" Id="R4263cbaf79ba4acb" /></Relationships>
</file>