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d94075175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b0b6af8c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4e50bb9e840ea" /><Relationship Type="http://schemas.openxmlformats.org/officeDocument/2006/relationships/numbering" Target="/word/numbering.xml" Id="Rce522d827e974362" /><Relationship Type="http://schemas.openxmlformats.org/officeDocument/2006/relationships/settings" Target="/word/settings.xml" Id="R3b38c07917724676" /><Relationship Type="http://schemas.openxmlformats.org/officeDocument/2006/relationships/image" Target="/word/media/257eba36-1b61-4488-9670-c7a0abe6a38b.png" Id="Rf41b0b6af8c04ce2" /></Relationships>
</file>