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8f1ed8654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50b860cdc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Ottman - Murray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4738be0e74441" /><Relationship Type="http://schemas.openxmlformats.org/officeDocument/2006/relationships/numbering" Target="/word/numbering.xml" Id="R40d28352acb0471e" /><Relationship Type="http://schemas.openxmlformats.org/officeDocument/2006/relationships/settings" Target="/word/settings.xml" Id="R988b012398ce473b" /><Relationship Type="http://schemas.openxmlformats.org/officeDocument/2006/relationships/image" Target="/word/media/d8b23487-c469-4076-b663-6b07606e1ec6.png" Id="R26550b860cdc4ecd" /></Relationships>
</file>