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21016a1ad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2acc9164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00b07fb1840dd" /><Relationship Type="http://schemas.openxmlformats.org/officeDocument/2006/relationships/numbering" Target="/word/numbering.xml" Id="Rbcf1854bd9b543e5" /><Relationship Type="http://schemas.openxmlformats.org/officeDocument/2006/relationships/settings" Target="/word/settings.xml" Id="R8c325737597e499c" /><Relationship Type="http://schemas.openxmlformats.org/officeDocument/2006/relationships/image" Target="/word/media/f7821dfd-a0b4-442e-8bbb-b4abb27cda64.png" Id="R1c432acc91644aa6" /></Relationships>
</file>