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77bcbccada4e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8ad7ce26a743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Oxbow Park,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c6221bc4894db6" /><Relationship Type="http://schemas.openxmlformats.org/officeDocument/2006/relationships/numbering" Target="/word/numbering.xml" Id="R8dbee236e90f4c42" /><Relationship Type="http://schemas.openxmlformats.org/officeDocument/2006/relationships/settings" Target="/word/settings.xml" Id="Re7641e13c4344921" /><Relationship Type="http://schemas.openxmlformats.org/officeDocument/2006/relationships/image" Target="/word/media/7aefc9d1-aff8-4c37-bc47-06eee32708e6.png" Id="Re68ad7ce26a7434b" /></Relationships>
</file>