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76c9fbf31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b2c8464f6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Oxmead,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9370dc5c84496" /><Relationship Type="http://schemas.openxmlformats.org/officeDocument/2006/relationships/numbering" Target="/word/numbering.xml" Id="Rf55d901ff7b343f7" /><Relationship Type="http://schemas.openxmlformats.org/officeDocument/2006/relationships/settings" Target="/word/settings.xml" Id="Rfd8e14e5fc294415" /><Relationship Type="http://schemas.openxmlformats.org/officeDocument/2006/relationships/image" Target="/word/media/ad9884d9-c1f5-476e-b41e-a7439509a1e8.png" Id="R7a7b2c8464f644fa" /></Relationships>
</file>