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9ee4f2188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b0a4eec4a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Oyster Bed,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5c19c997f4e47" /><Relationship Type="http://schemas.openxmlformats.org/officeDocument/2006/relationships/numbering" Target="/word/numbering.xml" Id="Ra53546f4abb948fe" /><Relationship Type="http://schemas.openxmlformats.org/officeDocument/2006/relationships/settings" Target="/word/settings.xml" Id="R45fa3a1c7cc04565" /><Relationship Type="http://schemas.openxmlformats.org/officeDocument/2006/relationships/image" Target="/word/media/d21ce6d9-6433-4ab1-90af-9dd398391811.png" Id="R72fb0a4eec4a4467" /></Relationships>
</file>