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dc538416d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d56b2ffda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Packs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345d298da4701" /><Relationship Type="http://schemas.openxmlformats.org/officeDocument/2006/relationships/numbering" Target="/word/numbering.xml" Id="Reb9b2c59816941b5" /><Relationship Type="http://schemas.openxmlformats.org/officeDocument/2006/relationships/settings" Target="/word/settings.xml" Id="R92f088fb6b6c4d6d" /><Relationship Type="http://schemas.openxmlformats.org/officeDocument/2006/relationships/image" Target="/word/media/36238c99-bb2a-4a93-ad1f-5be4731a228d.png" Id="R819d56b2ffda49fe" /></Relationships>
</file>