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9178ce10f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523a21828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5ed7c642742ab" /><Relationship Type="http://schemas.openxmlformats.org/officeDocument/2006/relationships/numbering" Target="/word/numbering.xml" Id="Rc06fd49dce8545e2" /><Relationship Type="http://schemas.openxmlformats.org/officeDocument/2006/relationships/settings" Target="/word/settings.xml" Id="R1ba2bb45cded435d" /><Relationship Type="http://schemas.openxmlformats.org/officeDocument/2006/relationships/image" Target="/word/media/55a3b053-4b50-4e08-b0c0-7cefb1abebc9.png" Id="Rdce523a218284d4c" /></Relationships>
</file>