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db0a95899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62ab7cb43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Pakitahokansik,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29990a8af4a52" /><Relationship Type="http://schemas.openxmlformats.org/officeDocument/2006/relationships/numbering" Target="/word/numbering.xml" Id="Rbd87649e3d2e468c" /><Relationship Type="http://schemas.openxmlformats.org/officeDocument/2006/relationships/settings" Target="/word/settings.xml" Id="Rb6e019d0053048a5" /><Relationship Type="http://schemas.openxmlformats.org/officeDocument/2006/relationships/image" Target="/word/media/fc4a582e-2ddf-491d-b349-eb4cf29b8716.png" Id="R44562ab7cb43436a" /></Relationships>
</file>