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6d9ea0071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084b59df4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Palmer Rapids,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55d8564884171" /><Relationship Type="http://schemas.openxmlformats.org/officeDocument/2006/relationships/numbering" Target="/word/numbering.xml" Id="Ra0c8f30b347749c7" /><Relationship Type="http://schemas.openxmlformats.org/officeDocument/2006/relationships/settings" Target="/word/settings.xml" Id="R136102f5ec9f4691" /><Relationship Type="http://schemas.openxmlformats.org/officeDocument/2006/relationships/image" Target="/word/media/a2cb37cf-27bd-4402-8ef7-7b3704a194b9.png" Id="R55f084b59df44d0d" /></Relationships>
</file>