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625b7270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b935047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dd3f4dcc4f04" /><Relationship Type="http://schemas.openxmlformats.org/officeDocument/2006/relationships/numbering" Target="/word/numbering.xml" Id="R7a2021c13875469c" /><Relationship Type="http://schemas.openxmlformats.org/officeDocument/2006/relationships/settings" Target="/word/settings.xml" Id="Rd61d1b5e664d4ef2" /><Relationship Type="http://schemas.openxmlformats.org/officeDocument/2006/relationships/image" Target="/word/media/2158fbe3-864a-4c34-910a-d9f290ca1187.png" Id="Rc125b935047046b8" /></Relationships>
</file>