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3190da81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d02563c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21ee2c584097" /><Relationship Type="http://schemas.openxmlformats.org/officeDocument/2006/relationships/numbering" Target="/word/numbering.xml" Id="R04c8147c40f64cb4" /><Relationship Type="http://schemas.openxmlformats.org/officeDocument/2006/relationships/settings" Target="/word/settings.xml" Id="R915a6f7c00de4bc8" /><Relationship Type="http://schemas.openxmlformats.org/officeDocument/2006/relationships/image" Target="/word/media/79d100a8-9176-4ea7-ac1d-7bde63bbca10.png" Id="R7da6d02563c44eae" /></Relationships>
</file>