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7954f4447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a37a66519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Parc-Chaudiere,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08bb037ed4022" /><Relationship Type="http://schemas.openxmlformats.org/officeDocument/2006/relationships/numbering" Target="/word/numbering.xml" Id="R259aea1c6ffb4f27" /><Relationship Type="http://schemas.openxmlformats.org/officeDocument/2006/relationships/settings" Target="/word/settings.xml" Id="R23528ee915664e89" /><Relationship Type="http://schemas.openxmlformats.org/officeDocument/2006/relationships/image" Target="/word/media/6ab71985-f9df-4005-893c-07f6fea00f14.png" Id="Rd8ba37a665194fbf" /></Relationships>
</file>