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ae6199c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4e18b40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Parc-Davignon,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9ff6cd84454d" /><Relationship Type="http://schemas.openxmlformats.org/officeDocument/2006/relationships/numbering" Target="/word/numbering.xml" Id="Rd589595575bd451d" /><Relationship Type="http://schemas.openxmlformats.org/officeDocument/2006/relationships/settings" Target="/word/settings.xml" Id="R82f246126c8d43ad" /><Relationship Type="http://schemas.openxmlformats.org/officeDocument/2006/relationships/image" Target="/word/media/b14459c4-7fbe-4b28-a7f3-8865dbd52d73.png" Id="Rccb34e18b4034cc8" /></Relationships>
</file>