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69bc849c3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e8c3ba7c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c04d77034df3" /><Relationship Type="http://schemas.openxmlformats.org/officeDocument/2006/relationships/numbering" Target="/word/numbering.xml" Id="Ra8ef1587d0ef442b" /><Relationship Type="http://schemas.openxmlformats.org/officeDocument/2006/relationships/settings" Target="/word/settings.xml" Id="R2fa9d3ffc4b54738" /><Relationship Type="http://schemas.openxmlformats.org/officeDocument/2006/relationships/image" Target="/word/media/92a19f30-621b-4c46-a19c-b094fe026faf.png" Id="R894e8c3ba7c5402a" /></Relationships>
</file>