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c43730676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a5d949a29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Parkinson,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3375338474019" /><Relationship Type="http://schemas.openxmlformats.org/officeDocument/2006/relationships/numbering" Target="/word/numbering.xml" Id="Rb7d053676efd435e" /><Relationship Type="http://schemas.openxmlformats.org/officeDocument/2006/relationships/settings" Target="/word/settings.xml" Id="R2481f61842c348c1" /><Relationship Type="http://schemas.openxmlformats.org/officeDocument/2006/relationships/image" Target="/word/media/1ff48951-a3b2-46ae-9282-bfe4af202f43.png" Id="Re1fa5d949a294f10" /></Relationships>
</file>