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7ddc5f79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ba83286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Parkland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a7b18da747b9" /><Relationship Type="http://schemas.openxmlformats.org/officeDocument/2006/relationships/numbering" Target="/word/numbering.xml" Id="Rc4ad73c098a34694" /><Relationship Type="http://schemas.openxmlformats.org/officeDocument/2006/relationships/settings" Target="/word/settings.xml" Id="R0c845ddb017e4624" /><Relationship Type="http://schemas.openxmlformats.org/officeDocument/2006/relationships/image" Target="/word/media/fa337378-677a-45c2-a5c4-acd0c6628295.png" Id="R1fafba832867406e" /></Relationships>
</file>