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37d0462bb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d75a89dfe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Parkman,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323642a01498b" /><Relationship Type="http://schemas.openxmlformats.org/officeDocument/2006/relationships/numbering" Target="/word/numbering.xml" Id="Rb06c00e51e2b4bbf" /><Relationship Type="http://schemas.openxmlformats.org/officeDocument/2006/relationships/settings" Target="/word/settings.xml" Id="R47f22481c8064a18" /><Relationship Type="http://schemas.openxmlformats.org/officeDocument/2006/relationships/image" Target="/word/media/3b94161c-afd6-4b68-b890-d4dc17064e34.png" Id="Raecd75a89dfe48ab" /></Relationships>
</file>