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06776252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46bfad4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2283d952419b" /><Relationship Type="http://schemas.openxmlformats.org/officeDocument/2006/relationships/numbering" Target="/word/numbering.xml" Id="Rbbf05517b1af4273" /><Relationship Type="http://schemas.openxmlformats.org/officeDocument/2006/relationships/settings" Target="/word/settings.xml" Id="Rcf1f795705404af7" /><Relationship Type="http://schemas.openxmlformats.org/officeDocument/2006/relationships/image" Target="/word/media/dbeab542-be95-4277-9cd8-6d9e6eaada73.png" Id="R1d5346bfad4b483c" /></Relationships>
</file>