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a78965ab7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44172d830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Parkway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8f9e327d24678" /><Relationship Type="http://schemas.openxmlformats.org/officeDocument/2006/relationships/numbering" Target="/word/numbering.xml" Id="Rdd3b28d7af47496e" /><Relationship Type="http://schemas.openxmlformats.org/officeDocument/2006/relationships/settings" Target="/word/settings.xml" Id="R4c77862cccf84dea" /><Relationship Type="http://schemas.openxmlformats.org/officeDocument/2006/relationships/image" Target="/word/media/7a017e5c-6870-4416-86eb-f3728283ae75.png" Id="R18644172d8304868" /></Relationships>
</file>