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f8c82abc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92500675a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538cdbfc4672" /><Relationship Type="http://schemas.openxmlformats.org/officeDocument/2006/relationships/numbering" Target="/word/numbering.xml" Id="R1d4df73c1b1a4df7" /><Relationship Type="http://schemas.openxmlformats.org/officeDocument/2006/relationships/settings" Target="/word/settings.xml" Id="R9afca0de2c6548a2" /><Relationship Type="http://schemas.openxmlformats.org/officeDocument/2006/relationships/image" Target="/word/media/7984860c-ee52-4658-9437-26d7d30c0d6a.png" Id="R82292500675a42f6" /></Relationships>
</file>