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fb5664116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1932ed78d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Parkwood Hills,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4274c51654dff" /><Relationship Type="http://schemas.openxmlformats.org/officeDocument/2006/relationships/numbering" Target="/word/numbering.xml" Id="R53d2ad09857f42a7" /><Relationship Type="http://schemas.openxmlformats.org/officeDocument/2006/relationships/settings" Target="/word/settings.xml" Id="R00ec91a34c934380" /><Relationship Type="http://schemas.openxmlformats.org/officeDocument/2006/relationships/image" Target="/word/media/14ec1c32-857c-49f8-8535-6693baebf619.png" Id="R61a1932ed78d44c9" /></Relationships>
</file>