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2b72ad03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1bcf3bb5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Pascobac,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a916dfac4be7" /><Relationship Type="http://schemas.openxmlformats.org/officeDocument/2006/relationships/numbering" Target="/word/numbering.xml" Id="R0278996dc72e46c2" /><Relationship Type="http://schemas.openxmlformats.org/officeDocument/2006/relationships/settings" Target="/word/settings.xml" Id="R61bd9ef928434d76" /><Relationship Type="http://schemas.openxmlformats.org/officeDocument/2006/relationships/image" Target="/word/media/a0067419-57b5-4898-a1bb-f59a7162befe.png" Id="R50a61bcf3bb54569" /></Relationships>
</file>