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06bd3c121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0415b2e3f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Paspebiac,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992ff25b24a3f" /><Relationship Type="http://schemas.openxmlformats.org/officeDocument/2006/relationships/numbering" Target="/word/numbering.xml" Id="R422c554d447a45ee" /><Relationship Type="http://schemas.openxmlformats.org/officeDocument/2006/relationships/settings" Target="/word/settings.xml" Id="R1878f82805cc46cb" /><Relationship Type="http://schemas.openxmlformats.org/officeDocument/2006/relationships/image" Target="/word/media/45f13a09-0e8e-41b5-9b52-2def17daa2ed.png" Id="R7dd0415b2e3f4326" /></Relationships>
</file>