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60bfea924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02db0e895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Paspebiac-Est,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2769b07b040e7" /><Relationship Type="http://schemas.openxmlformats.org/officeDocument/2006/relationships/numbering" Target="/word/numbering.xml" Id="R92cc7224729b42b8" /><Relationship Type="http://schemas.openxmlformats.org/officeDocument/2006/relationships/settings" Target="/word/settings.xml" Id="R0ed67b4d9c154a03" /><Relationship Type="http://schemas.openxmlformats.org/officeDocument/2006/relationships/image" Target="/word/media/c103e594-9f5f-4f28-9a05-88a9cef61a24.png" Id="R70102db0e89543e2" /></Relationships>
</file>