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0714f8bfa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2eb74e542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345f550fb4ae6" /><Relationship Type="http://schemas.openxmlformats.org/officeDocument/2006/relationships/numbering" Target="/word/numbering.xml" Id="R323e7ca2ca2b4242" /><Relationship Type="http://schemas.openxmlformats.org/officeDocument/2006/relationships/settings" Target="/word/settings.xml" Id="Rf234a0cd04b74320" /><Relationship Type="http://schemas.openxmlformats.org/officeDocument/2006/relationships/image" Target="/word/media/cc3e0003-baf1-44d3-b65b-d92ddda3ed5a.png" Id="R18f2eb74e5424d12" /></Relationships>
</file>