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3706a182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6e303e2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Passmore,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560b3d8e48ba" /><Relationship Type="http://schemas.openxmlformats.org/officeDocument/2006/relationships/numbering" Target="/word/numbering.xml" Id="R92eda6ecede44699" /><Relationship Type="http://schemas.openxmlformats.org/officeDocument/2006/relationships/settings" Target="/word/settings.xml" Id="Rda16b3cc4d994bc4" /><Relationship Type="http://schemas.openxmlformats.org/officeDocument/2006/relationships/image" Target="/word/media/dd9e032d-7b1e-4e5e-a6eb-70af2088e9cf.png" Id="R3fa36e303e2b40a0" /></Relationships>
</file>