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371c65623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612ecb54c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Patricia,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71ca92bb4ee8" /><Relationship Type="http://schemas.openxmlformats.org/officeDocument/2006/relationships/numbering" Target="/word/numbering.xml" Id="R92d1085b29114a7b" /><Relationship Type="http://schemas.openxmlformats.org/officeDocument/2006/relationships/settings" Target="/word/settings.xml" Id="R58cf8614889a477d" /><Relationship Type="http://schemas.openxmlformats.org/officeDocument/2006/relationships/image" Target="/word/media/e69dfa8b-0c27-47f8-96ef-1a75d72fdd9f.png" Id="R572612ecb54c4543" /></Relationships>
</file>