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c5bbc561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c9948d86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Patricia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49e3af6364de0" /><Relationship Type="http://schemas.openxmlformats.org/officeDocument/2006/relationships/numbering" Target="/word/numbering.xml" Id="Rdbbf66a2d438439a" /><Relationship Type="http://schemas.openxmlformats.org/officeDocument/2006/relationships/settings" Target="/word/settings.xml" Id="Ra0ea6cdd55ce49c5" /><Relationship Type="http://schemas.openxmlformats.org/officeDocument/2006/relationships/image" Target="/word/media/a80b50de-1835-43a6-b70e-ff4f032fc0f3.png" Id="R9916c9948d8643d6" /></Relationships>
</file>