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f8132e4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3276064f8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Patrick's Cove-Angels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8825e8fc54266" /><Relationship Type="http://schemas.openxmlformats.org/officeDocument/2006/relationships/numbering" Target="/word/numbering.xml" Id="R353d1fe246f240bd" /><Relationship Type="http://schemas.openxmlformats.org/officeDocument/2006/relationships/settings" Target="/word/settings.xml" Id="Rebd804c0642f4858" /><Relationship Type="http://schemas.openxmlformats.org/officeDocument/2006/relationships/image" Target="/word/media/cb47bbcc-b318-4124-8c01-cfbb8d98628d.png" Id="Rb1e3276064f84332" /></Relationships>
</file>