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7f92f97f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bbbc60e5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Paudash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01f1bac44211" /><Relationship Type="http://schemas.openxmlformats.org/officeDocument/2006/relationships/numbering" Target="/word/numbering.xml" Id="R57361b72213c438a" /><Relationship Type="http://schemas.openxmlformats.org/officeDocument/2006/relationships/settings" Target="/word/settings.xml" Id="R519bc21c1c1c4549" /><Relationship Type="http://schemas.openxmlformats.org/officeDocument/2006/relationships/image" Target="/word/media/19f5a714-046c-412d-ba81-bcd925639a77.png" Id="Reaa4bbbc60e54e53" /></Relationships>
</file>