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51dbd0dc3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c4a82058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Pauingassi,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d0b595784406" /><Relationship Type="http://schemas.openxmlformats.org/officeDocument/2006/relationships/numbering" Target="/word/numbering.xml" Id="Ra9cd119e97664aed" /><Relationship Type="http://schemas.openxmlformats.org/officeDocument/2006/relationships/settings" Target="/word/settings.xml" Id="Rd10f04319aca4974" /><Relationship Type="http://schemas.openxmlformats.org/officeDocument/2006/relationships/image" Target="/word/media/44929bd8-7205-499a-a74a-8a62e790dc31.png" Id="R020c4a82058b4e8a" /></Relationships>
</file>